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40" w:type="dxa"/>
        <w:tblInd w:w="5637" w:type="dxa"/>
        <w:tblLook w:val="01E0" w:firstRow="1" w:lastRow="1" w:firstColumn="1" w:lastColumn="1" w:noHBand="0" w:noVBand="0"/>
      </w:tblPr>
      <w:tblGrid>
        <w:gridCol w:w="5040"/>
      </w:tblGrid>
      <w:tr w:rsidR="00675CE6" w:rsidRPr="00C80037" w:rsidTr="00781A2F">
        <w:tc>
          <w:tcPr>
            <w:tcW w:w="5040" w:type="dxa"/>
            <w:shd w:val="clear" w:color="auto" w:fill="auto"/>
          </w:tcPr>
          <w:p w:rsidR="00675CE6" w:rsidRPr="00C80037" w:rsidRDefault="00675CE6" w:rsidP="00781A2F">
            <w:pPr>
              <w:pStyle w:val="ConsPlusTitle"/>
              <w:widowControl/>
              <w:ind w:left="741" w:hanging="741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0" w:name="_GoBack"/>
            <w:r w:rsidRPr="00C80037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Приложение № 1</w:t>
            </w:r>
          </w:p>
          <w:p w:rsidR="00675CE6" w:rsidRPr="00C80037" w:rsidRDefault="00675CE6" w:rsidP="00781A2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80037">
              <w:rPr>
                <w:rFonts w:ascii="Times New Roman" w:hAnsi="Times New Roman" w:cs="Times New Roman"/>
                <w:b w:val="0"/>
                <w:sz w:val="22"/>
                <w:szCs w:val="22"/>
              </w:rPr>
              <w:t>к приказу Министерства природных ресурсов и экологии Камчатского края</w:t>
            </w:r>
          </w:p>
        </w:tc>
      </w:tr>
      <w:tr w:rsidR="00F017AA" w:rsidRPr="00C80037" w:rsidTr="00781A2F">
        <w:tc>
          <w:tcPr>
            <w:tcW w:w="5040" w:type="dxa"/>
            <w:shd w:val="clear" w:color="auto" w:fill="auto"/>
          </w:tcPr>
          <w:p w:rsidR="00675CE6" w:rsidRPr="00C80037" w:rsidRDefault="00C80037" w:rsidP="00781A2F">
            <w:pPr>
              <w:pStyle w:val="ConsPlusTitle"/>
              <w:widowControl/>
              <w:ind w:left="741" w:hanging="741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</w:pPr>
            <w:r w:rsidRPr="00C80037">
              <w:rPr>
                <w:rFonts w:ascii="Times New Roman" w:hAnsi="Times New Roman" w:cs="Times New Roman"/>
                <w:b w:val="0"/>
                <w:sz w:val="22"/>
                <w:szCs w:val="22"/>
              </w:rPr>
              <w:t>от 11.09.2020 № 155-П</w:t>
            </w:r>
          </w:p>
        </w:tc>
      </w:tr>
    </w:tbl>
    <w:p w:rsidR="00675CE6" w:rsidRPr="00C80037" w:rsidRDefault="00675CE6" w:rsidP="00675CE6">
      <w:pPr>
        <w:rPr>
          <w:sz w:val="22"/>
          <w:szCs w:val="22"/>
        </w:rPr>
      </w:pPr>
    </w:p>
    <w:bookmarkEnd w:id="0"/>
    <w:p w:rsidR="00675CE6" w:rsidRPr="0074572B" w:rsidRDefault="00675CE6" w:rsidP="00675CE6">
      <w:pPr>
        <w:rPr>
          <w:sz w:val="26"/>
          <w:szCs w:val="26"/>
        </w:rPr>
      </w:pPr>
    </w:p>
    <w:p w:rsidR="00554B4A" w:rsidRPr="0074572B" w:rsidRDefault="00554B4A" w:rsidP="00675C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75CE6" w:rsidRPr="0074572B" w:rsidRDefault="00675CE6" w:rsidP="00675C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572B">
        <w:rPr>
          <w:rFonts w:ascii="Times New Roman" w:hAnsi="Times New Roman" w:cs="Times New Roman"/>
          <w:b w:val="0"/>
          <w:sz w:val="24"/>
          <w:szCs w:val="24"/>
        </w:rPr>
        <w:t>Состав</w:t>
      </w:r>
    </w:p>
    <w:p w:rsidR="00F017AA" w:rsidRPr="0074572B" w:rsidRDefault="00675CE6" w:rsidP="00F017AA">
      <w:pPr>
        <w:pStyle w:val="ConsPlusTitle"/>
        <w:widowControl/>
        <w:ind w:right="-284"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572B">
        <w:rPr>
          <w:rFonts w:ascii="Times New Roman" w:hAnsi="Times New Roman" w:cs="Times New Roman"/>
          <w:b w:val="0"/>
          <w:sz w:val="24"/>
          <w:szCs w:val="24"/>
        </w:rPr>
        <w:t>рабочей группы по подведению итогов р</w:t>
      </w:r>
      <w:r w:rsidR="00F017AA" w:rsidRPr="0074572B">
        <w:rPr>
          <w:rFonts w:ascii="Times New Roman" w:hAnsi="Times New Roman" w:cs="Times New Roman"/>
          <w:b w:val="0"/>
          <w:sz w:val="24"/>
          <w:szCs w:val="24"/>
        </w:rPr>
        <w:t>егистрации заявок, рассмотрению</w:t>
      </w:r>
    </w:p>
    <w:p w:rsidR="00F6006E" w:rsidRPr="0074572B" w:rsidRDefault="00F017AA" w:rsidP="00320904">
      <w:pPr>
        <w:pStyle w:val="ConsPlusTitle"/>
        <w:widowControl/>
        <w:ind w:right="-284"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572B"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="00675CE6" w:rsidRPr="0074572B">
        <w:rPr>
          <w:rFonts w:ascii="Times New Roman" w:hAnsi="Times New Roman" w:cs="Times New Roman"/>
          <w:b w:val="0"/>
          <w:sz w:val="24"/>
          <w:szCs w:val="24"/>
        </w:rPr>
        <w:t>приему заявок на участие в аукционе</w:t>
      </w:r>
      <w:r w:rsidR="00F6006E" w:rsidRPr="0074572B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 w:rsidR="008C5BB0" w:rsidRPr="0074572B">
        <w:rPr>
          <w:rFonts w:ascii="Times New Roman" w:hAnsi="Times New Roman" w:cs="Times New Roman"/>
          <w:b w:val="0"/>
          <w:sz w:val="24"/>
          <w:szCs w:val="24"/>
        </w:rPr>
        <w:t>право пользования участком недр</w:t>
      </w:r>
    </w:p>
    <w:p w:rsidR="002B3043" w:rsidRPr="0074572B" w:rsidRDefault="00F6006E" w:rsidP="00320904">
      <w:pPr>
        <w:pStyle w:val="ConsPlusTitle"/>
        <w:widowControl/>
        <w:ind w:right="-284"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572B">
        <w:rPr>
          <w:rFonts w:ascii="Times New Roman" w:hAnsi="Times New Roman" w:cs="Times New Roman"/>
          <w:b w:val="0"/>
          <w:sz w:val="24"/>
          <w:szCs w:val="24"/>
        </w:rPr>
        <w:t>местного значения «</w:t>
      </w:r>
      <w:r w:rsidR="007A17E4" w:rsidRPr="0074572B">
        <w:rPr>
          <w:rFonts w:ascii="Times New Roman" w:hAnsi="Times New Roman" w:cs="Times New Roman"/>
          <w:b w:val="0"/>
          <w:sz w:val="24"/>
          <w:szCs w:val="24"/>
        </w:rPr>
        <w:t>ПК-108 км+700 м</w:t>
      </w:r>
      <w:r w:rsidRPr="0074572B">
        <w:rPr>
          <w:rFonts w:ascii="Times New Roman" w:hAnsi="Times New Roman" w:cs="Times New Roman"/>
          <w:b w:val="0"/>
          <w:sz w:val="24"/>
          <w:szCs w:val="24"/>
        </w:rPr>
        <w:t>»</w:t>
      </w:r>
      <w:r w:rsidR="00320904" w:rsidRPr="0074572B">
        <w:rPr>
          <w:rFonts w:ascii="Times New Roman" w:hAnsi="Times New Roman" w:cs="Times New Roman"/>
          <w:b w:val="0"/>
          <w:sz w:val="24"/>
          <w:szCs w:val="24"/>
        </w:rPr>
        <w:t xml:space="preserve"> с целью геологического изучения, разведки</w:t>
      </w:r>
      <w:r w:rsidR="002B3043" w:rsidRPr="0074572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20904" w:rsidRPr="0074572B">
        <w:rPr>
          <w:rFonts w:ascii="Times New Roman" w:hAnsi="Times New Roman" w:cs="Times New Roman"/>
          <w:b w:val="0"/>
          <w:sz w:val="24"/>
          <w:szCs w:val="24"/>
        </w:rPr>
        <w:t>и</w:t>
      </w:r>
    </w:p>
    <w:p w:rsidR="00675CE6" w:rsidRPr="0074572B" w:rsidRDefault="00320904" w:rsidP="00320904">
      <w:pPr>
        <w:pStyle w:val="ConsPlusTitle"/>
        <w:widowControl/>
        <w:ind w:right="-284"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572B">
        <w:rPr>
          <w:rFonts w:ascii="Times New Roman" w:hAnsi="Times New Roman" w:cs="Times New Roman"/>
          <w:b w:val="0"/>
          <w:sz w:val="24"/>
          <w:szCs w:val="24"/>
        </w:rPr>
        <w:t>добычи</w:t>
      </w:r>
      <w:r w:rsidR="007A17E4" w:rsidRPr="0074572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D06C7" w:rsidRPr="0074572B">
        <w:rPr>
          <w:rFonts w:ascii="Times New Roman" w:hAnsi="Times New Roman" w:cs="Times New Roman"/>
          <w:b w:val="0"/>
          <w:sz w:val="24"/>
          <w:szCs w:val="24"/>
        </w:rPr>
        <w:t>песчано-гравийной смеси</w:t>
      </w:r>
    </w:p>
    <w:p w:rsidR="00F6006E" w:rsidRPr="0074572B" w:rsidRDefault="00F6006E" w:rsidP="00D169C6">
      <w:pPr>
        <w:pStyle w:val="ConsPlusTitle"/>
        <w:widowControl/>
        <w:ind w:right="-284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75CE6" w:rsidRPr="0074572B" w:rsidRDefault="00675CE6" w:rsidP="00675CE6">
      <w:pPr>
        <w:rPr>
          <w:bCs/>
          <w:sz w:val="24"/>
          <w:szCs w:val="24"/>
        </w:rPr>
      </w:pPr>
    </w:p>
    <w:p w:rsidR="0074572B" w:rsidRDefault="0074572B" w:rsidP="0074572B">
      <w:pPr>
        <w:rPr>
          <w:bCs/>
          <w:sz w:val="24"/>
          <w:szCs w:val="24"/>
        </w:rPr>
      </w:pPr>
    </w:p>
    <w:tbl>
      <w:tblPr>
        <w:tblW w:w="9751" w:type="dxa"/>
        <w:tblLook w:val="01E0" w:firstRow="1" w:lastRow="1" w:firstColumn="1" w:lastColumn="1" w:noHBand="0" w:noVBand="0"/>
      </w:tblPr>
      <w:tblGrid>
        <w:gridCol w:w="392"/>
        <w:gridCol w:w="3166"/>
        <w:gridCol w:w="519"/>
        <w:gridCol w:w="5674"/>
      </w:tblGrid>
      <w:tr w:rsidR="0074572B" w:rsidTr="0074572B">
        <w:trPr>
          <w:trHeight w:val="1024"/>
        </w:trPr>
        <w:tc>
          <w:tcPr>
            <w:tcW w:w="392" w:type="dxa"/>
          </w:tcPr>
          <w:p w:rsidR="0074572B" w:rsidRDefault="0074572B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hideMark/>
          </w:tcPr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Дронин Александр Владимирович</w:t>
            </w:r>
          </w:p>
        </w:tc>
        <w:tc>
          <w:tcPr>
            <w:tcW w:w="51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4" w:type="dxa"/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недропользования и горной промышленности Министерства природных ресурсов и экологии Камчатского края;</w:t>
            </w:r>
          </w:p>
        </w:tc>
      </w:tr>
      <w:tr w:rsidR="0074572B" w:rsidTr="0074572B">
        <w:trPr>
          <w:trHeight w:val="1024"/>
        </w:trPr>
        <w:tc>
          <w:tcPr>
            <w:tcW w:w="392" w:type="dxa"/>
          </w:tcPr>
          <w:p w:rsidR="0074572B" w:rsidRDefault="0074572B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hideMark/>
          </w:tcPr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Железнова</w:t>
            </w:r>
          </w:p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Юрьевна</w:t>
            </w:r>
          </w:p>
        </w:tc>
        <w:tc>
          <w:tcPr>
            <w:tcW w:w="51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4" w:type="dxa"/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референт отдела недропользования и горной промышленности Министерства природных ресурсов и экологии Камчатского края;</w:t>
            </w:r>
          </w:p>
        </w:tc>
      </w:tr>
      <w:tr w:rsidR="0074572B" w:rsidTr="0074572B">
        <w:trPr>
          <w:trHeight w:val="1024"/>
        </w:trPr>
        <w:tc>
          <w:tcPr>
            <w:tcW w:w="392" w:type="dxa"/>
          </w:tcPr>
          <w:p w:rsidR="0074572B" w:rsidRDefault="0074572B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hideMark/>
          </w:tcPr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Касьянюк</w:t>
            </w:r>
          </w:p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Евгеньевна</w:t>
            </w:r>
          </w:p>
        </w:tc>
        <w:tc>
          <w:tcPr>
            <w:tcW w:w="51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4" w:type="dxa"/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недропользования и горной промышленности Министерства природных ресурсов и экологии Камчатского края;</w:t>
            </w:r>
          </w:p>
        </w:tc>
      </w:tr>
      <w:tr w:rsidR="0074572B" w:rsidTr="0074572B">
        <w:trPr>
          <w:trHeight w:val="1024"/>
        </w:trPr>
        <w:tc>
          <w:tcPr>
            <w:tcW w:w="392" w:type="dxa"/>
          </w:tcPr>
          <w:p w:rsidR="0074572B" w:rsidRDefault="0074572B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Юрков</w:t>
            </w:r>
          </w:p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 Александрович</w:t>
            </w:r>
          </w:p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4" w:type="dxa"/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недропользования и горной промышленности Министерства природных ресурсов и экологии Камчатского края;</w:t>
            </w:r>
          </w:p>
        </w:tc>
      </w:tr>
      <w:tr w:rsidR="0074572B" w:rsidTr="0074572B">
        <w:trPr>
          <w:trHeight w:val="1024"/>
        </w:trPr>
        <w:tc>
          <w:tcPr>
            <w:tcW w:w="392" w:type="dxa"/>
          </w:tcPr>
          <w:p w:rsidR="0074572B" w:rsidRDefault="0074572B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hideMark/>
          </w:tcPr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Войтенко</w:t>
            </w:r>
          </w:p>
          <w:p w:rsidR="0074572B" w:rsidRDefault="0074572B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Леонидович</w:t>
            </w:r>
          </w:p>
        </w:tc>
        <w:tc>
          <w:tcPr>
            <w:tcW w:w="51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4" w:type="dxa"/>
            <w:hideMark/>
          </w:tcPr>
          <w:p w:rsidR="0074572B" w:rsidRDefault="00745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охраны окружающей среды и государственной экологической экспертизы Министерства природных ресурсов и экологии Камчатского края.</w:t>
            </w:r>
          </w:p>
        </w:tc>
      </w:tr>
    </w:tbl>
    <w:p w:rsidR="0074572B" w:rsidRDefault="0074572B" w:rsidP="0074572B"/>
    <w:p w:rsidR="005F5159" w:rsidRDefault="005F5159"/>
    <w:sectPr w:rsidR="005F5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CE6"/>
    <w:rsid w:val="0000680A"/>
    <w:rsid w:val="00006C04"/>
    <w:rsid w:val="00032F95"/>
    <w:rsid w:val="00061415"/>
    <w:rsid w:val="00066CCD"/>
    <w:rsid w:val="00077704"/>
    <w:rsid w:val="0009541F"/>
    <w:rsid w:val="0011664D"/>
    <w:rsid w:val="0018204F"/>
    <w:rsid w:val="001B08FB"/>
    <w:rsid w:val="001C3312"/>
    <w:rsid w:val="001F5CFF"/>
    <w:rsid w:val="00202E37"/>
    <w:rsid w:val="0020433D"/>
    <w:rsid w:val="00226369"/>
    <w:rsid w:val="002328EA"/>
    <w:rsid w:val="00233F7F"/>
    <w:rsid w:val="002579E3"/>
    <w:rsid w:val="00274D9C"/>
    <w:rsid w:val="00281C92"/>
    <w:rsid w:val="00287C5E"/>
    <w:rsid w:val="002A7620"/>
    <w:rsid w:val="002B3043"/>
    <w:rsid w:val="002C0524"/>
    <w:rsid w:val="00304B40"/>
    <w:rsid w:val="00320904"/>
    <w:rsid w:val="003303A0"/>
    <w:rsid w:val="00343835"/>
    <w:rsid w:val="00343BB8"/>
    <w:rsid w:val="0036408A"/>
    <w:rsid w:val="003C25E5"/>
    <w:rsid w:val="003D348F"/>
    <w:rsid w:val="003E2AAE"/>
    <w:rsid w:val="003F1C97"/>
    <w:rsid w:val="00415BEB"/>
    <w:rsid w:val="00416212"/>
    <w:rsid w:val="00435C73"/>
    <w:rsid w:val="00441607"/>
    <w:rsid w:val="00480155"/>
    <w:rsid w:val="00495228"/>
    <w:rsid w:val="004B6141"/>
    <w:rsid w:val="004D06C7"/>
    <w:rsid w:val="004F30EB"/>
    <w:rsid w:val="005047CB"/>
    <w:rsid w:val="00554B4A"/>
    <w:rsid w:val="00564D77"/>
    <w:rsid w:val="00565373"/>
    <w:rsid w:val="005815A1"/>
    <w:rsid w:val="005B760E"/>
    <w:rsid w:val="005D6CAB"/>
    <w:rsid w:val="005E57BA"/>
    <w:rsid w:val="005E5FA7"/>
    <w:rsid w:val="005F49C4"/>
    <w:rsid w:val="005F5159"/>
    <w:rsid w:val="00614460"/>
    <w:rsid w:val="006424CE"/>
    <w:rsid w:val="00646C4F"/>
    <w:rsid w:val="00675CE6"/>
    <w:rsid w:val="006C6E92"/>
    <w:rsid w:val="006E2476"/>
    <w:rsid w:val="006F486F"/>
    <w:rsid w:val="007136A9"/>
    <w:rsid w:val="00714064"/>
    <w:rsid w:val="00716971"/>
    <w:rsid w:val="007345F6"/>
    <w:rsid w:val="0074572B"/>
    <w:rsid w:val="00781A2F"/>
    <w:rsid w:val="007A17E4"/>
    <w:rsid w:val="007B15FD"/>
    <w:rsid w:val="007E192A"/>
    <w:rsid w:val="00855D37"/>
    <w:rsid w:val="008835D9"/>
    <w:rsid w:val="0088658E"/>
    <w:rsid w:val="00894719"/>
    <w:rsid w:val="008A029D"/>
    <w:rsid w:val="008C5BB0"/>
    <w:rsid w:val="008D01F0"/>
    <w:rsid w:val="008E1B25"/>
    <w:rsid w:val="008E2A8B"/>
    <w:rsid w:val="008F25DD"/>
    <w:rsid w:val="00920F83"/>
    <w:rsid w:val="00945CA8"/>
    <w:rsid w:val="009575DE"/>
    <w:rsid w:val="00981502"/>
    <w:rsid w:val="009861BF"/>
    <w:rsid w:val="009A1DED"/>
    <w:rsid w:val="009C13E1"/>
    <w:rsid w:val="009C460C"/>
    <w:rsid w:val="009D0DDA"/>
    <w:rsid w:val="009D2E6F"/>
    <w:rsid w:val="009D44A6"/>
    <w:rsid w:val="009F7A8B"/>
    <w:rsid w:val="00A34259"/>
    <w:rsid w:val="00A35C93"/>
    <w:rsid w:val="00A57EDD"/>
    <w:rsid w:val="00A706B3"/>
    <w:rsid w:val="00A81723"/>
    <w:rsid w:val="00A93FF3"/>
    <w:rsid w:val="00AA20E6"/>
    <w:rsid w:val="00AA50EB"/>
    <w:rsid w:val="00AD521E"/>
    <w:rsid w:val="00B0591F"/>
    <w:rsid w:val="00B2507D"/>
    <w:rsid w:val="00B25B4E"/>
    <w:rsid w:val="00B37D72"/>
    <w:rsid w:val="00B45275"/>
    <w:rsid w:val="00B71DA0"/>
    <w:rsid w:val="00BA2825"/>
    <w:rsid w:val="00BB1599"/>
    <w:rsid w:val="00BC23F7"/>
    <w:rsid w:val="00BF74D3"/>
    <w:rsid w:val="00C020C8"/>
    <w:rsid w:val="00C04E3E"/>
    <w:rsid w:val="00C22E74"/>
    <w:rsid w:val="00C24129"/>
    <w:rsid w:val="00C6767B"/>
    <w:rsid w:val="00C764C7"/>
    <w:rsid w:val="00C80037"/>
    <w:rsid w:val="00C90FDA"/>
    <w:rsid w:val="00CD1D89"/>
    <w:rsid w:val="00CE1104"/>
    <w:rsid w:val="00D169C6"/>
    <w:rsid w:val="00D3739C"/>
    <w:rsid w:val="00D603E6"/>
    <w:rsid w:val="00D7102F"/>
    <w:rsid w:val="00D9615D"/>
    <w:rsid w:val="00DF10FC"/>
    <w:rsid w:val="00E02432"/>
    <w:rsid w:val="00E072A9"/>
    <w:rsid w:val="00E07ABF"/>
    <w:rsid w:val="00E30178"/>
    <w:rsid w:val="00E53AF7"/>
    <w:rsid w:val="00E67DE4"/>
    <w:rsid w:val="00E949D2"/>
    <w:rsid w:val="00EB480B"/>
    <w:rsid w:val="00EE4F12"/>
    <w:rsid w:val="00F017AA"/>
    <w:rsid w:val="00F05FDB"/>
    <w:rsid w:val="00F1557B"/>
    <w:rsid w:val="00F4017D"/>
    <w:rsid w:val="00F6006E"/>
    <w:rsid w:val="00F84115"/>
    <w:rsid w:val="00FA0CE7"/>
    <w:rsid w:val="00FA31A6"/>
    <w:rsid w:val="00FC11F2"/>
    <w:rsid w:val="00FD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AC1576-08A3-49DF-B8FE-8D1911AA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75C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675C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75C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unhideWhenUsed/>
    <w:rsid w:val="008C5B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8C5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5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**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*</dc:creator>
  <cp:keywords/>
  <cp:lastModifiedBy>Дронин Александр Владимирович</cp:lastModifiedBy>
  <cp:revision>55</cp:revision>
  <cp:lastPrinted>2020-06-28T22:22:00Z</cp:lastPrinted>
  <dcterms:created xsi:type="dcterms:W3CDTF">2016-03-13T23:26:00Z</dcterms:created>
  <dcterms:modified xsi:type="dcterms:W3CDTF">2020-09-14T06:23:00Z</dcterms:modified>
</cp:coreProperties>
</file>